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 1</w:t>
      </w:r>
      <w:r w:rsidR="00F45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F451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5185" w:rsidRPr="001D5185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D5185">
        <w:t xml:space="preserve"> </w:t>
      </w:r>
      <w:r w:rsidRPr="001D51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Становление и развитие финансового рынка  Республики Казахстан</w:t>
      </w:r>
    </w:p>
    <w:p w:rsidR="001D5185" w:rsidRPr="005F17B0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1D5185" w:rsidRPr="005F17B0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1D5185" w:rsidRPr="00720475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5185" w:rsidRPr="005F17B0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1D5185" w:rsidRPr="005F17B0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1D5185" w:rsidRPr="005F17B0" w:rsidRDefault="001D5185" w:rsidP="001D5185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p w:rsidR="00CA0995" w:rsidRPr="005F17B0" w:rsidRDefault="00CA0995" w:rsidP="001D5185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1D5185"/>
    <w:rsid w:val="00265582"/>
    <w:rsid w:val="0029076E"/>
    <w:rsid w:val="005F17B0"/>
    <w:rsid w:val="00720475"/>
    <w:rsid w:val="009F5B48"/>
    <w:rsid w:val="00B2684E"/>
    <w:rsid w:val="00B94443"/>
    <w:rsid w:val="00CA0995"/>
    <w:rsid w:val="00E60CC3"/>
    <w:rsid w:val="00F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2020-02-09T22:52:00Z</dcterms:modified>
</cp:coreProperties>
</file>